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74" w:rsidRDefault="00FE7C74" w:rsidP="00262B60">
      <w:pPr>
        <w:spacing w:line="590" w:lineRule="exact"/>
        <w:rPr>
          <w:rFonts w:ascii="方正仿宋_GBK" w:eastAsia="方正仿宋_GBK"/>
          <w:sz w:val="32"/>
        </w:rPr>
      </w:pPr>
      <w:bookmarkStart w:id="0" w:name="_GoBack"/>
      <w:bookmarkEnd w:id="0"/>
      <w:r w:rsidRPr="00FE7C74">
        <w:rPr>
          <w:rFonts w:ascii="方正仿宋_GBK" w:eastAsia="方正仿宋_GBK" w:hint="eastAsia"/>
          <w:sz w:val="32"/>
        </w:rPr>
        <w:t>附件</w:t>
      </w:r>
      <w:r>
        <w:rPr>
          <w:rFonts w:ascii="方正仿宋_GBK" w:eastAsia="方正仿宋_GBK"/>
          <w:sz w:val="32"/>
        </w:rPr>
        <w:t>1</w:t>
      </w:r>
    </w:p>
    <w:p w:rsidR="00AC7321" w:rsidRPr="00FE7C74" w:rsidRDefault="00262B60" w:rsidP="00FE7C74">
      <w:pPr>
        <w:spacing w:line="590" w:lineRule="exact"/>
        <w:jc w:val="center"/>
        <w:rPr>
          <w:rFonts w:ascii="方正小标宋_GBK" w:eastAsia="方正小标宋_GBK" w:hAnsi="等线" w:cs="宋体"/>
          <w:color w:val="000000"/>
          <w:kern w:val="0"/>
          <w:sz w:val="40"/>
          <w:szCs w:val="28"/>
        </w:rPr>
      </w:pPr>
      <w:r w:rsidRPr="00FE7C74">
        <w:rPr>
          <w:rFonts w:ascii="方正小标宋_GBK" w:eastAsia="方正小标宋_GBK" w:hAnsi="等线" w:cs="宋体" w:hint="eastAsia"/>
          <w:color w:val="000000"/>
          <w:kern w:val="0"/>
          <w:sz w:val="40"/>
          <w:szCs w:val="28"/>
        </w:rPr>
        <w:t>江苏</w:t>
      </w:r>
      <w:r w:rsidRPr="00FE7C74">
        <w:rPr>
          <w:rFonts w:ascii="方正小标宋_GBK" w:eastAsia="方正小标宋_GBK" w:hAnsi="等线" w:cs="宋体"/>
          <w:color w:val="000000"/>
          <w:kern w:val="0"/>
          <w:sz w:val="40"/>
          <w:szCs w:val="28"/>
        </w:rPr>
        <w:t>省信息化智库入库申请表</w:t>
      </w:r>
    </w:p>
    <w:tbl>
      <w:tblPr>
        <w:tblW w:w="978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1339"/>
        <w:gridCol w:w="1351"/>
        <w:gridCol w:w="1864"/>
        <w:gridCol w:w="1480"/>
        <w:gridCol w:w="1098"/>
        <w:gridCol w:w="1167"/>
      </w:tblGrid>
      <w:tr w:rsidR="00604D13" w:rsidRPr="00604D13" w:rsidTr="007C3E73">
        <w:trPr>
          <w:trHeight w:val="622"/>
          <w:jc w:val="center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4D13" w:rsidRPr="00604D13" w:rsidRDefault="00604D13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 w:rsidRPr="00604D13">
              <w:rPr>
                <w:rFonts w:ascii="宋体" w:eastAsia="宋体" w:hAnsi="宋体" w:cs="宋体" w:hint="eastAsia"/>
              </w:rPr>
              <w:t>单位名称</w:t>
            </w:r>
          </w:p>
        </w:tc>
        <w:tc>
          <w:tcPr>
            <w:tcW w:w="4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4D13" w:rsidRPr="00604D13" w:rsidRDefault="00604D13" w:rsidP="00AB6523">
            <w:pPr>
              <w:spacing w:line="320" w:lineRule="exact"/>
              <w:jc w:val="left"/>
              <w:rPr>
                <w:rFonts w:ascii="宋体" w:eastAsia="宋体" w:hAnsi="宋体" w:cs="Dialog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4D13" w:rsidRPr="00604D13" w:rsidRDefault="00AB6523" w:rsidP="00E8406F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 w:rsidRPr="00604D13">
              <w:rPr>
                <w:rFonts w:ascii="宋体" w:eastAsia="宋体" w:hAnsi="宋体" w:cs="Dialog" w:hint="eastAsia"/>
              </w:rPr>
              <w:t>单位</w:t>
            </w:r>
            <w:r w:rsidR="00E8406F">
              <w:rPr>
                <w:rFonts w:ascii="宋体" w:eastAsia="宋体" w:hAnsi="宋体" w:cs="Dialog" w:hint="eastAsia"/>
              </w:rPr>
              <w:t>性质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4D13" w:rsidRPr="00604D13" w:rsidRDefault="00604D13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</w:p>
        </w:tc>
      </w:tr>
      <w:tr w:rsidR="00AB6523" w:rsidRPr="00604D13" w:rsidTr="007C3E73">
        <w:trPr>
          <w:trHeight w:val="622"/>
          <w:jc w:val="center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523" w:rsidRPr="00604D13" w:rsidRDefault="00AB6523" w:rsidP="00386DDD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604D13">
              <w:rPr>
                <w:rFonts w:ascii="宋体" w:eastAsia="宋体" w:hAnsi="宋体" w:cs="Dialog" w:hint="eastAsia"/>
              </w:rPr>
              <w:t>单位详细</w:t>
            </w:r>
            <w:r w:rsidRPr="00604D13">
              <w:rPr>
                <w:rFonts w:ascii="宋体" w:eastAsia="宋体" w:hAnsi="宋体" w:cs="Dialog"/>
              </w:rPr>
              <w:t>地址</w:t>
            </w:r>
          </w:p>
        </w:tc>
        <w:tc>
          <w:tcPr>
            <w:tcW w:w="4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523" w:rsidRPr="00604D13" w:rsidRDefault="00AB6523" w:rsidP="00AB6523">
            <w:pPr>
              <w:spacing w:line="320" w:lineRule="exact"/>
              <w:jc w:val="left"/>
              <w:rPr>
                <w:rFonts w:ascii="宋体" w:eastAsia="宋体" w:hAnsi="宋体" w:cs="Dialog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523" w:rsidRPr="00604D13" w:rsidRDefault="00AB6523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 w:rsidRPr="00604D13">
              <w:rPr>
                <w:rFonts w:ascii="宋体" w:eastAsia="宋体" w:hAnsi="宋体" w:cs="Dialog" w:hint="eastAsia"/>
              </w:rPr>
              <w:t>法定</w:t>
            </w:r>
            <w:r w:rsidRPr="00604D13">
              <w:rPr>
                <w:rFonts w:ascii="宋体" w:eastAsia="宋体" w:hAnsi="宋体" w:cs="Dialog"/>
              </w:rPr>
              <w:t>代表人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523" w:rsidRPr="00604D13" w:rsidRDefault="00AB6523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</w:p>
        </w:tc>
      </w:tr>
      <w:tr w:rsidR="00AB6523" w:rsidRPr="00604D13" w:rsidTr="007C3E73">
        <w:trPr>
          <w:trHeight w:val="622"/>
          <w:jc w:val="center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1684" w:rsidRDefault="00731684" w:rsidP="00386DDD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731684">
              <w:rPr>
                <w:rFonts w:ascii="宋体" w:eastAsia="宋体" w:hAnsi="宋体" w:cs="宋体" w:hint="eastAsia"/>
              </w:rPr>
              <w:t>统一社会</w:t>
            </w:r>
          </w:p>
          <w:p w:rsidR="00AB6523" w:rsidRPr="00604D13" w:rsidRDefault="00731684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 w:rsidRPr="00731684">
              <w:rPr>
                <w:rFonts w:ascii="宋体" w:eastAsia="宋体" w:hAnsi="宋体" w:cs="宋体" w:hint="eastAsia"/>
              </w:rPr>
              <w:t>信用代码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523" w:rsidRPr="00604D13" w:rsidRDefault="00AB6523" w:rsidP="00AB6523">
            <w:pPr>
              <w:spacing w:line="320" w:lineRule="exact"/>
              <w:rPr>
                <w:rFonts w:ascii="宋体" w:eastAsia="宋体" w:hAnsi="宋体" w:cs="Dialog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523" w:rsidRPr="00604D13" w:rsidRDefault="00731684" w:rsidP="00AB6523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>
              <w:rPr>
                <w:rFonts w:ascii="宋体" w:eastAsia="宋体" w:hAnsi="宋体" w:cs="宋体" w:hint="eastAsia"/>
              </w:rPr>
              <w:t>登记</w:t>
            </w:r>
            <w:r w:rsidRPr="00604D13">
              <w:rPr>
                <w:rFonts w:ascii="宋体" w:eastAsia="宋体" w:hAnsi="宋体" w:cs="宋体" w:hint="eastAsia"/>
              </w:rPr>
              <w:t>注册日期</w:t>
            </w:r>
          </w:p>
        </w:tc>
        <w:tc>
          <w:tcPr>
            <w:tcW w:w="3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523" w:rsidRPr="00604D13" w:rsidRDefault="00AB6523" w:rsidP="00731684">
            <w:pPr>
              <w:spacing w:line="320" w:lineRule="exact"/>
              <w:rPr>
                <w:rFonts w:ascii="宋体" w:eastAsia="宋体" w:hAnsi="宋体" w:cs="Dialog"/>
              </w:rPr>
            </w:pPr>
          </w:p>
        </w:tc>
      </w:tr>
      <w:tr w:rsidR="007C3E73" w:rsidRPr="00604D13" w:rsidTr="00B30567">
        <w:trPr>
          <w:trHeight w:val="643"/>
          <w:jc w:val="center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E73" w:rsidRPr="00604D13" w:rsidRDefault="007C3E73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 w:rsidRPr="00604D13">
              <w:rPr>
                <w:rFonts w:ascii="宋体" w:eastAsia="宋体" w:hAnsi="宋体" w:cs="宋体" w:hint="eastAsia"/>
              </w:rPr>
              <w:t>所有制类型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E73" w:rsidRPr="00604D13" w:rsidRDefault="007C3E73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3E73" w:rsidRPr="00604D13" w:rsidRDefault="007C3E73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 w:rsidRPr="00604D13">
              <w:rPr>
                <w:rFonts w:ascii="宋体" w:eastAsia="宋体" w:hAnsi="宋体" w:cs="Dialog" w:hint="eastAsia"/>
              </w:rPr>
              <w:t>企业</w:t>
            </w:r>
            <w:r w:rsidRPr="00604D13">
              <w:rPr>
                <w:rFonts w:ascii="宋体" w:eastAsia="宋体" w:hAnsi="宋体" w:cs="Dialog"/>
              </w:rPr>
              <w:t>规模</w:t>
            </w:r>
          </w:p>
        </w:tc>
        <w:tc>
          <w:tcPr>
            <w:tcW w:w="3745" w:type="dxa"/>
            <w:gridSpan w:val="3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C3E73" w:rsidRPr="00604D13" w:rsidRDefault="007C3E73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</w:p>
        </w:tc>
      </w:tr>
      <w:tr w:rsidR="007C3E73" w:rsidRPr="00604D13" w:rsidTr="007C3E73">
        <w:trPr>
          <w:trHeight w:val="643"/>
          <w:jc w:val="center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C3E73" w:rsidRPr="00604D13" w:rsidRDefault="007C3E73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 w:rsidRPr="00604D13">
              <w:rPr>
                <w:rFonts w:ascii="宋体" w:eastAsia="宋体" w:hAnsi="宋体" w:cs="Dialog" w:hint="eastAsia"/>
              </w:rPr>
              <w:t>主营</w:t>
            </w:r>
            <w:r w:rsidRPr="00604D13">
              <w:rPr>
                <w:rFonts w:ascii="宋体" w:eastAsia="宋体" w:hAnsi="宋体" w:cs="Dialog"/>
              </w:rPr>
              <w:t>业务</w:t>
            </w:r>
            <w:r>
              <w:rPr>
                <w:rFonts w:ascii="宋体" w:eastAsia="宋体" w:hAnsi="宋体" w:cs="Dialog" w:hint="eastAsia"/>
              </w:rPr>
              <w:t>或担任</w:t>
            </w:r>
            <w:r>
              <w:rPr>
                <w:rFonts w:ascii="宋体" w:eastAsia="宋体" w:hAnsi="宋体" w:cs="Dialog"/>
              </w:rPr>
              <w:t>主要职能</w:t>
            </w:r>
          </w:p>
        </w:tc>
        <w:tc>
          <w:tcPr>
            <w:tcW w:w="696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E73" w:rsidRPr="00604D13" w:rsidRDefault="007C3E73" w:rsidP="007C3E73">
            <w:pPr>
              <w:spacing w:line="320" w:lineRule="exact"/>
              <w:rPr>
                <w:rFonts w:ascii="宋体" w:eastAsia="宋体" w:hAnsi="宋体" w:cs="Dialog"/>
              </w:rPr>
            </w:pPr>
          </w:p>
        </w:tc>
      </w:tr>
      <w:tr w:rsidR="002A627A" w:rsidRPr="00604D13" w:rsidTr="00CC308C">
        <w:trPr>
          <w:trHeight w:val="622"/>
          <w:jc w:val="center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627A" w:rsidRPr="00604D13" w:rsidRDefault="002A627A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 w:rsidRPr="002A627A">
              <w:rPr>
                <w:rFonts w:ascii="宋体" w:eastAsia="宋体" w:hAnsi="宋体" w:cs="Dialog" w:hint="eastAsia"/>
              </w:rPr>
              <w:t>近五年是否有重大过失或受监管机构或行政、司法机关处罚</w:t>
            </w:r>
          </w:p>
        </w:tc>
        <w:tc>
          <w:tcPr>
            <w:tcW w:w="3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A627A" w:rsidRPr="00604D13" w:rsidRDefault="002A627A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627A" w:rsidRPr="00604D13" w:rsidRDefault="002A627A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 w:rsidRPr="00604D13">
              <w:rPr>
                <w:rFonts w:ascii="宋体" w:eastAsia="宋体" w:hAnsi="宋体" w:cs="Dialog" w:hint="eastAsia"/>
              </w:rPr>
              <w:t>失信</w:t>
            </w:r>
            <w:r w:rsidRPr="00604D13">
              <w:rPr>
                <w:rFonts w:ascii="宋体" w:eastAsia="宋体" w:hAnsi="宋体" w:cs="Dialog"/>
              </w:rPr>
              <w:t>情况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627A" w:rsidRPr="00604D13" w:rsidRDefault="002A627A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</w:p>
        </w:tc>
      </w:tr>
      <w:tr w:rsidR="00604D13" w:rsidRPr="00604D13" w:rsidTr="007C3E73">
        <w:trPr>
          <w:trHeight w:val="559"/>
          <w:jc w:val="center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4D13" w:rsidRPr="00604D13" w:rsidRDefault="00604D13" w:rsidP="00386DDD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604D13">
              <w:rPr>
                <w:rFonts w:ascii="宋体" w:eastAsia="宋体" w:hAnsi="宋体" w:cs="宋体" w:hint="eastAsia"/>
              </w:rPr>
              <w:t>职工人数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4D13" w:rsidRPr="00604D13" w:rsidRDefault="00604D13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308C" w:rsidRDefault="002A627A" w:rsidP="002A627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604D13">
              <w:rPr>
                <w:rFonts w:ascii="宋体" w:eastAsia="宋体" w:hAnsi="宋体" w:cs="宋体" w:hint="eastAsia"/>
              </w:rPr>
              <w:t>从事</w:t>
            </w:r>
            <w:r>
              <w:rPr>
                <w:rFonts w:ascii="宋体" w:eastAsia="宋体" w:hAnsi="宋体" w:cs="宋体" w:hint="eastAsia"/>
              </w:rPr>
              <w:t>研究</w:t>
            </w:r>
          </w:p>
          <w:p w:rsidR="00604D13" w:rsidRPr="00604D13" w:rsidRDefault="002A627A" w:rsidP="002A627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604D13">
              <w:rPr>
                <w:rFonts w:ascii="宋体" w:eastAsia="宋体" w:hAnsi="宋体" w:cs="宋体" w:hint="eastAsia"/>
              </w:rPr>
              <w:t>人员数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04D13" w:rsidRPr="00604D13" w:rsidRDefault="00604D13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4D13" w:rsidRPr="00604D13" w:rsidRDefault="002A627A" w:rsidP="0003251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2A627A">
              <w:rPr>
                <w:rFonts w:ascii="宋体" w:eastAsia="宋体" w:hAnsi="宋体" w:cs="宋体" w:hint="eastAsia"/>
              </w:rPr>
              <w:t>具有副高及以上职称人数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4D13" w:rsidRPr="00604D13" w:rsidRDefault="00604D13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</w:p>
        </w:tc>
      </w:tr>
      <w:tr w:rsidR="00723790" w:rsidRPr="00604D13" w:rsidTr="007C3E73">
        <w:trPr>
          <w:trHeight w:val="559"/>
          <w:jc w:val="center"/>
        </w:trPr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E73" w:rsidRDefault="007C3E73" w:rsidP="00386DDD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研究</w:t>
            </w:r>
            <w:r w:rsidR="00723790" w:rsidRPr="002A627A">
              <w:rPr>
                <w:rFonts w:ascii="宋体" w:eastAsia="宋体" w:hAnsi="宋体" w:cs="宋体" w:hint="eastAsia"/>
              </w:rPr>
              <w:t>团队</w:t>
            </w:r>
          </w:p>
          <w:p w:rsidR="00723790" w:rsidRPr="00604D13" w:rsidRDefault="00723790" w:rsidP="00386DDD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2A627A">
              <w:rPr>
                <w:rFonts w:ascii="宋体" w:eastAsia="宋体" w:hAnsi="宋体" w:cs="宋体" w:hint="eastAsia"/>
              </w:rPr>
              <w:t>负责人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790" w:rsidRPr="00604D13" w:rsidRDefault="00723790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>
              <w:rPr>
                <w:rFonts w:ascii="宋体" w:eastAsia="宋体" w:hAnsi="宋体" w:cs="Dialog" w:hint="eastAsia"/>
              </w:rPr>
              <w:t>姓名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790" w:rsidRPr="00604D13" w:rsidRDefault="00723790" w:rsidP="002A627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3790" w:rsidRPr="00604D13" w:rsidRDefault="00723790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>
              <w:rPr>
                <w:rFonts w:ascii="宋体" w:eastAsia="宋体" w:hAnsi="宋体" w:cs="Dialog" w:hint="eastAsia"/>
              </w:rPr>
              <w:t>年龄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3790" w:rsidRPr="002A627A" w:rsidRDefault="00723790" w:rsidP="0003251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790" w:rsidRPr="002A627A" w:rsidRDefault="00723790" w:rsidP="0003251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790" w:rsidRPr="00604D13" w:rsidRDefault="00723790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</w:p>
        </w:tc>
      </w:tr>
      <w:tr w:rsidR="00723790" w:rsidRPr="00604D13" w:rsidTr="007C3E73">
        <w:trPr>
          <w:trHeight w:val="559"/>
          <w:jc w:val="center"/>
        </w:trPr>
        <w:tc>
          <w:tcPr>
            <w:tcW w:w="1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790" w:rsidRPr="002A627A" w:rsidRDefault="00723790" w:rsidP="00386DDD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790" w:rsidRPr="00604D13" w:rsidRDefault="00723790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 w:rsidRPr="00723790">
              <w:rPr>
                <w:rFonts w:ascii="宋体" w:eastAsia="宋体" w:hAnsi="宋体" w:cs="Dialog" w:hint="eastAsia"/>
              </w:rPr>
              <w:t>取得专业技术资格及时间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790" w:rsidRPr="00604D13" w:rsidRDefault="00723790" w:rsidP="002A627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3790" w:rsidRDefault="00723790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 w:rsidRPr="00723790">
              <w:rPr>
                <w:rFonts w:ascii="宋体" w:eastAsia="宋体" w:hAnsi="宋体" w:cs="Dialog" w:hint="eastAsia"/>
              </w:rPr>
              <w:t>毕业学校、专业</w:t>
            </w:r>
          </w:p>
          <w:p w:rsidR="00723790" w:rsidRPr="00604D13" w:rsidRDefault="00723790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 w:rsidRPr="00723790">
              <w:rPr>
                <w:rFonts w:ascii="宋体" w:eastAsia="宋体" w:hAnsi="宋体" w:cs="Dialog" w:hint="eastAsia"/>
              </w:rPr>
              <w:t>及时间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3790" w:rsidRPr="002A627A" w:rsidRDefault="00723790" w:rsidP="0003251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790" w:rsidRPr="002A627A" w:rsidRDefault="00723790" w:rsidP="0003251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Dialog" w:hint="eastAsia"/>
              </w:rPr>
              <w:t>最高学历</w:t>
            </w:r>
            <w:r w:rsidRPr="00723790">
              <w:rPr>
                <w:rFonts w:ascii="宋体" w:eastAsia="宋体" w:hAnsi="宋体" w:cs="Dialog" w:hint="eastAsia"/>
              </w:rPr>
              <w:t>学位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790" w:rsidRPr="00604D13" w:rsidRDefault="00723790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</w:p>
        </w:tc>
      </w:tr>
      <w:tr w:rsidR="00604D13" w:rsidRPr="00604D13" w:rsidTr="00CC308C">
        <w:trPr>
          <w:trHeight w:val="622"/>
          <w:jc w:val="center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4D13" w:rsidRPr="00604D13" w:rsidRDefault="00604D13" w:rsidP="00386DDD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 w:rsidRPr="00604D13">
              <w:rPr>
                <w:rFonts w:ascii="宋体" w:eastAsia="宋体" w:hAnsi="宋体" w:cs="Dialog" w:hint="eastAsia"/>
              </w:rPr>
              <w:t>是否</w:t>
            </w:r>
            <w:r w:rsidR="00CC308C">
              <w:rPr>
                <w:rFonts w:ascii="宋体" w:eastAsia="宋体" w:hAnsi="宋体" w:cs="Dialog"/>
              </w:rPr>
              <w:t>是省属</w:t>
            </w:r>
            <w:r w:rsidR="00CC308C">
              <w:rPr>
                <w:rFonts w:ascii="宋体" w:eastAsia="宋体" w:hAnsi="宋体" w:cs="Dialog" w:hint="eastAsia"/>
              </w:rPr>
              <w:t>单位</w:t>
            </w:r>
          </w:p>
        </w:tc>
        <w:tc>
          <w:tcPr>
            <w:tcW w:w="3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4D13" w:rsidRPr="00604D13" w:rsidRDefault="00604D13" w:rsidP="00386DDD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 w:rsidRPr="00604D13">
              <w:rPr>
                <w:rFonts w:ascii="宋体" w:eastAsia="宋体" w:hAnsi="宋体" w:hint="eastAsia"/>
              </w:rPr>
              <w:t>是□  否□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4D13" w:rsidRPr="00604D13" w:rsidRDefault="00604D13" w:rsidP="00386DDD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 w:rsidRPr="00604D13">
              <w:rPr>
                <w:rFonts w:ascii="宋体" w:eastAsia="宋体" w:hAnsi="宋体" w:hint="eastAsia"/>
              </w:rPr>
              <w:t>省属</w:t>
            </w:r>
            <w:r w:rsidR="00CC308C">
              <w:rPr>
                <w:rFonts w:ascii="宋体" w:eastAsia="宋体" w:hAnsi="宋体" w:hint="eastAsia"/>
              </w:rPr>
              <w:t>单位</w:t>
            </w:r>
            <w:r w:rsidRPr="00604D13">
              <w:rPr>
                <w:rFonts w:ascii="宋体" w:eastAsia="宋体" w:hAnsi="宋体" w:hint="eastAsia"/>
              </w:rPr>
              <w:t>主管部门</w:t>
            </w:r>
            <w:r w:rsidRPr="00604D13">
              <w:rPr>
                <w:rFonts w:ascii="宋体" w:eastAsia="宋体" w:hAnsi="宋体"/>
              </w:rPr>
              <w:t>名称</w:t>
            </w:r>
          </w:p>
        </w:tc>
        <w:tc>
          <w:tcPr>
            <w:tcW w:w="22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4D13" w:rsidRPr="00604D13" w:rsidRDefault="00604D13" w:rsidP="00386DDD">
            <w:pPr>
              <w:spacing w:line="320" w:lineRule="exact"/>
              <w:jc w:val="center"/>
              <w:rPr>
                <w:rFonts w:ascii="宋体" w:eastAsia="宋体" w:hAnsi="宋体"/>
              </w:rPr>
            </w:pPr>
          </w:p>
        </w:tc>
      </w:tr>
      <w:tr w:rsidR="00AB6523" w:rsidRPr="00604D13" w:rsidTr="00CC308C">
        <w:trPr>
          <w:trHeight w:val="622"/>
          <w:jc w:val="center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523" w:rsidRPr="00604D13" w:rsidRDefault="00AB6523" w:rsidP="00AB6523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 w:rsidRPr="00604D13">
              <w:rPr>
                <w:rFonts w:ascii="宋体" w:eastAsia="宋体" w:hAnsi="宋体" w:cs="宋体" w:hint="eastAsia"/>
              </w:rPr>
              <w:t>申报</w:t>
            </w:r>
            <w:r w:rsidRPr="00604D13">
              <w:rPr>
                <w:rFonts w:ascii="宋体" w:eastAsia="宋体" w:hAnsi="宋体" w:cs="宋体"/>
              </w:rPr>
              <w:t>联系人</w:t>
            </w:r>
          </w:p>
        </w:tc>
        <w:tc>
          <w:tcPr>
            <w:tcW w:w="3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523" w:rsidRPr="00604D13" w:rsidRDefault="00AB6523" w:rsidP="00AB6523">
            <w:pPr>
              <w:spacing w:line="32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523" w:rsidRPr="00604D13" w:rsidRDefault="0003251E" w:rsidP="00AB6523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 w:rsidRPr="00604D13">
              <w:rPr>
                <w:rFonts w:ascii="宋体" w:eastAsia="宋体" w:hAnsi="宋体" w:cs="Dialog" w:hint="eastAsia"/>
              </w:rPr>
              <w:t>联系</w:t>
            </w:r>
            <w:r w:rsidRPr="00604D13">
              <w:rPr>
                <w:rFonts w:ascii="宋体" w:eastAsia="宋体" w:hAnsi="宋体" w:cs="Dialog"/>
              </w:rPr>
              <w:t>电话</w:t>
            </w:r>
            <w:r w:rsidRPr="00604D13">
              <w:rPr>
                <w:rFonts w:ascii="宋体" w:eastAsia="宋体" w:hAnsi="宋体" w:cs="Dialog" w:hint="eastAsia"/>
              </w:rPr>
              <w:t>/手机</w:t>
            </w:r>
          </w:p>
        </w:tc>
        <w:tc>
          <w:tcPr>
            <w:tcW w:w="22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523" w:rsidRPr="00604D13" w:rsidRDefault="00AB6523" w:rsidP="00AB6523">
            <w:pPr>
              <w:spacing w:line="320" w:lineRule="exact"/>
              <w:jc w:val="center"/>
              <w:rPr>
                <w:rFonts w:ascii="宋体" w:eastAsia="宋体" w:hAnsi="宋体"/>
              </w:rPr>
            </w:pPr>
          </w:p>
        </w:tc>
      </w:tr>
      <w:tr w:rsidR="00CC308C" w:rsidRPr="00604D13" w:rsidTr="00CC308C">
        <w:trPr>
          <w:trHeight w:val="1071"/>
          <w:jc w:val="center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308C" w:rsidRPr="00604D13" w:rsidRDefault="00CC308C" w:rsidP="00AB652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CC308C">
              <w:rPr>
                <w:rFonts w:ascii="宋体" w:eastAsia="宋体" w:hAnsi="宋体" w:cs="宋体" w:hint="eastAsia"/>
              </w:rPr>
              <w:t>近</w:t>
            </w:r>
            <w:r w:rsidRPr="00CC308C">
              <w:rPr>
                <w:rFonts w:ascii="宋体" w:eastAsia="宋体" w:hAnsi="宋体" w:cs="宋体"/>
              </w:rPr>
              <w:t>3年承担省级部门及以上信息化决策咨询研究成果</w:t>
            </w:r>
          </w:p>
        </w:tc>
        <w:tc>
          <w:tcPr>
            <w:tcW w:w="6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308C" w:rsidRPr="00604D13" w:rsidRDefault="00CC308C" w:rsidP="00CC308C">
            <w:pPr>
              <w:spacing w:line="320" w:lineRule="exact"/>
              <w:jc w:val="left"/>
              <w:rPr>
                <w:rFonts w:ascii="宋体" w:eastAsia="宋体" w:hAnsi="宋体"/>
              </w:rPr>
            </w:pPr>
          </w:p>
        </w:tc>
      </w:tr>
      <w:tr w:rsidR="008135A3" w:rsidRPr="00604D13" w:rsidTr="00992924">
        <w:trPr>
          <w:trHeight w:val="3341"/>
          <w:jc w:val="center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135A3" w:rsidRDefault="008135A3" w:rsidP="0003251E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 w:rsidRPr="00604D13">
              <w:rPr>
                <w:rFonts w:ascii="宋体" w:eastAsia="宋体" w:hAnsi="宋体" w:cs="Dialog" w:hint="eastAsia"/>
              </w:rPr>
              <w:t>单位</w:t>
            </w:r>
            <w:r w:rsidRPr="00604D13">
              <w:rPr>
                <w:rFonts w:ascii="宋体" w:eastAsia="宋体" w:hAnsi="宋体" w:cs="Dialog"/>
              </w:rPr>
              <w:t>基本情况</w:t>
            </w:r>
            <w:r>
              <w:rPr>
                <w:rFonts w:ascii="宋体" w:eastAsia="宋体" w:hAnsi="宋体" w:cs="Dialog" w:hint="eastAsia"/>
              </w:rPr>
              <w:t>简介</w:t>
            </w:r>
          </w:p>
          <w:p w:rsidR="008135A3" w:rsidRPr="00604D13" w:rsidRDefault="008135A3" w:rsidP="0003251E">
            <w:pPr>
              <w:spacing w:line="320" w:lineRule="exact"/>
              <w:jc w:val="center"/>
              <w:rPr>
                <w:rFonts w:ascii="宋体" w:eastAsia="宋体" w:hAnsi="宋体" w:cs="Dialog"/>
              </w:rPr>
            </w:pPr>
            <w:r>
              <w:rPr>
                <w:rFonts w:ascii="宋体" w:eastAsia="宋体" w:hAnsi="宋体" w:cs="Dialog" w:hint="eastAsia"/>
              </w:rPr>
              <w:t>（可</w:t>
            </w:r>
            <w:r>
              <w:rPr>
                <w:rFonts w:ascii="宋体" w:eastAsia="宋体" w:hAnsi="宋体" w:cs="Dialog"/>
              </w:rPr>
              <w:t>另附页</w:t>
            </w:r>
            <w:r>
              <w:rPr>
                <w:rFonts w:ascii="宋体" w:eastAsia="宋体" w:hAnsi="宋体" w:cs="Dialog" w:hint="eastAsia"/>
              </w:rPr>
              <w:t>）</w:t>
            </w:r>
          </w:p>
        </w:tc>
        <w:tc>
          <w:tcPr>
            <w:tcW w:w="6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135A3" w:rsidRDefault="008135A3" w:rsidP="00992924">
            <w:pPr>
              <w:spacing w:line="320" w:lineRule="exact"/>
              <w:rPr>
                <w:rFonts w:ascii="宋体" w:eastAsia="宋体" w:hAnsi="宋体"/>
              </w:rPr>
            </w:pPr>
          </w:p>
          <w:p w:rsidR="00992924" w:rsidRDefault="00992924" w:rsidP="00992924">
            <w:pPr>
              <w:spacing w:line="320" w:lineRule="exact"/>
              <w:rPr>
                <w:rFonts w:ascii="宋体" w:eastAsia="宋体" w:hAnsi="宋体"/>
              </w:rPr>
            </w:pPr>
          </w:p>
          <w:p w:rsidR="00992924" w:rsidRDefault="00992924" w:rsidP="00992924">
            <w:pPr>
              <w:spacing w:line="320" w:lineRule="exact"/>
              <w:rPr>
                <w:rFonts w:ascii="宋体" w:eastAsia="宋体" w:hAnsi="宋体"/>
              </w:rPr>
            </w:pPr>
          </w:p>
          <w:p w:rsidR="00992924" w:rsidRDefault="00992924" w:rsidP="00992924">
            <w:pPr>
              <w:spacing w:line="320" w:lineRule="exact"/>
              <w:rPr>
                <w:rFonts w:ascii="宋体" w:eastAsia="宋体" w:hAnsi="宋体"/>
              </w:rPr>
            </w:pPr>
          </w:p>
          <w:p w:rsidR="00992924" w:rsidRDefault="00992924" w:rsidP="00992924">
            <w:pPr>
              <w:spacing w:line="320" w:lineRule="exact"/>
              <w:rPr>
                <w:rFonts w:ascii="宋体" w:eastAsia="宋体" w:hAnsi="宋体"/>
              </w:rPr>
            </w:pPr>
          </w:p>
          <w:p w:rsidR="00992924" w:rsidRDefault="00992924" w:rsidP="00992924">
            <w:pPr>
              <w:spacing w:line="320" w:lineRule="exact"/>
              <w:rPr>
                <w:rFonts w:ascii="宋体" w:eastAsia="宋体" w:hAnsi="宋体"/>
              </w:rPr>
            </w:pPr>
          </w:p>
          <w:p w:rsidR="00992924" w:rsidRDefault="00992924" w:rsidP="00992924">
            <w:pPr>
              <w:spacing w:line="320" w:lineRule="exact"/>
              <w:rPr>
                <w:rFonts w:ascii="宋体" w:eastAsia="宋体" w:hAnsi="宋体"/>
              </w:rPr>
            </w:pPr>
          </w:p>
          <w:p w:rsidR="00992924" w:rsidRDefault="00992924" w:rsidP="00992924">
            <w:pPr>
              <w:spacing w:line="320" w:lineRule="exact"/>
              <w:ind w:firstLineChars="2550" w:firstLine="5355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（盖章）</w:t>
            </w:r>
          </w:p>
          <w:p w:rsidR="00992924" w:rsidRDefault="00992924" w:rsidP="00992924">
            <w:pPr>
              <w:spacing w:line="320" w:lineRule="exact"/>
              <w:rPr>
                <w:rFonts w:ascii="宋体" w:eastAsia="宋体" w:hAnsi="宋体"/>
              </w:rPr>
            </w:pPr>
          </w:p>
          <w:p w:rsidR="00992924" w:rsidRPr="00604D13" w:rsidRDefault="00992924" w:rsidP="00992924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</w:tbl>
    <w:p w:rsidR="00324854" w:rsidRDefault="00324854">
      <w:pPr>
        <w:widowControl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/>
          <w:sz w:val="32"/>
        </w:rPr>
        <w:br w:type="page"/>
      </w:r>
    </w:p>
    <w:p w:rsidR="00262B60" w:rsidRDefault="00324854" w:rsidP="00262B60">
      <w:pPr>
        <w:spacing w:line="590" w:lineRule="exac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lastRenderedPageBreak/>
        <w:t>附件2</w:t>
      </w:r>
    </w:p>
    <w:p w:rsidR="000A6C73" w:rsidRPr="008135A3" w:rsidRDefault="000A6C73" w:rsidP="000A6C73">
      <w:pPr>
        <w:spacing w:line="590" w:lineRule="exact"/>
        <w:jc w:val="center"/>
        <w:rPr>
          <w:rFonts w:ascii="方正仿宋_GBK" w:eastAsia="方正仿宋_GBK"/>
          <w:spacing w:val="-10"/>
        </w:rPr>
      </w:pPr>
      <w:r w:rsidRPr="008135A3">
        <w:rPr>
          <w:rFonts w:ascii="方正小标宋_GBK" w:eastAsia="方正小标宋_GBK" w:hAnsi="等线" w:cs="宋体" w:hint="eastAsia"/>
          <w:color w:val="000000"/>
          <w:spacing w:val="-10"/>
          <w:kern w:val="0"/>
          <w:sz w:val="40"/>
          <w:szCs w:val="28"/>
        </w:rPr>
        <w:t>江苏省信息化专家委员会专家入库申请表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984"/>
        <w:gridCol w:w="567"/>
        <w:gridCol w:w="1134"/>
        <w:gridCol w:w="1701"/>
      </w:tblGrid>
      <w:tr w:rsidR="00BF0CAD" w:rsidRPr="00691BCD" w:rsidTr="00B8402E">
        <w:trPr>
          <w:trHeight w:val="5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AD" w:rsidRPr="00691BCD" w:rsidRDefault="00BF0CAD" w:rsidP="00324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AD" w:rsidRPr="00691BCD" w:rsidRDefault="00BF0CAD" w:rsidP="00BF0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AD" w:rsidRPr="00691BCD" w:rsidRDefault="00BF0CAD" w:rsidP="00324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CAD" w:rsidRPr="00691BCD" w:rsidRDefault="00BF0CAD" w:rsidP="003248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F0CAD" w:rsidRPr="00691BCD" w:rsidTr="0060377F">
        <w:trPr>
          <w:trHeight w:val="5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AD" w:rsidRPr="00691BCD" w:rsidRDefault="00BF0CAD" w:rsidP="00BF0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AD" w:rsidRPr="00691BCD" w:rsidRDefault="00BF0CAD" w:rsidP="00BF0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AD" w:rsidRPr="00691BCD" w:rsidRDefault="00BF0CAD" w:rsidP="00BF0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CAD" w:rsidRPr="00691BCD" w:rsidRDefault="00BF0CAD" w:rsidP="00BF0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43248" w:rsidRPr="00691BCD" w:rsidTr="0060377F">
        <w:trPr>
          <w:trHeight w:val="705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248" w:rsidRPr="00691BCD" w:rsidRDefault="00843248" w:rsidP="0084324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248" w:rsidRPr="00691BCD" w:rsidRDefault="00843248" w:rsidP="0084324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248" w:rsidRPr="00691BCD" w:rsidRDefault="00843248" w:rsidP="0084324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  <w:p w:rsidR="00843248" w:rsidRPr="00691BCD" w:rsidRDefault="00843248" w:rsidP="0084324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248" w:rsidRPr="00691BCD" w:rsidRDefault="00843248" w:rsidP="0084324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248" w:rsidRPr="00691BCD" w:rsidRDefault="00843248" w:rsidP="0084324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248" w:rsidRPr="00691BCD" w:rsidRDefault="00843248" w:rsidP="00691BC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43248" w:rsidRPr="00691BCD" w:rsidTr="0060377F">
        <w:trPr>
          <w:trHeight w:val="72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48" w:rsidRPr="00691BCD" w:rsidRDefault="00843248" w:rsidP="0084324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48" w:rsidRPr="00691BCD" w:rsidRDefault="00843248" w:rsidP="0084324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48" w:rsidRPr="00691BCD" w:rsidRDefault="00843248" w:rsidP="0084324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48" w:rsidRPr="00691BCD" w:rsidRDefault="00843248" w:rsidP="0084324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248" w:rsidRPr="00691BCD" w:rsidRDefault="00843248" w:rsidP="0084324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248" w:rsidRPr="00691BCD" w:rsidRDefault="00843248" w:rsidP="00BF0C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F0CAD" w:rsidRPr="00691BCD" w:rsidTr="0060377F">
        <w:trPr>
          <w:trHeight w:val="631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AD" w:rsidRPr="00691BCD" w:rsidRDefault="00BF0CAD" w:rsidP="0084324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最高学历、学位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AD" w:rsidRPr="00691BCD" w:rsidRDefault="00BF0CAD" w:rsidP="0084324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AD" w:rsidRPr="00691BCD" w:rsidRDefault="00BF0CAD" w:rsidP="0084324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毕业学校、专业及时间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AD" w:rsidRPr="00691BCD" w:rsidRDefault="00BF0CAD" w:rsidP="00BF0C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F0CAD" w:rsidRPr="00691BCD" w:rsidTr="0060377F">
        <w:trPr>
          <w:trHeight w:val="55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AD" w:rsidRPr="00691BCD" w:rsidRDefault="00BF0CAD" w:rsidP="0084324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取得专业技术资格及时间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AD" w:rsidRPr="00691BCD" w:rsidRDefault="00BF0CAD" w:rsidP="0084324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AD" w:rsidRPr="00691BCD" w:rsidRDefault="00BF0CAD" w:rsidP="0084324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现从事专业领域及时间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AD" w:rsidRPr="00691BCD" w:rsidRDefault="00BF0CAD" w:rsidP="00BF0C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412C5" w:rsidRPr="00691BCD" w:rsidTr="0060377F">
        <w:trPr>
          <w:trHeight w:val="67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2C5" w:rsidRPr="00691BCD" w:rsidRDefault="00D412C5" w:rsidP="00691B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擅长专业领域及</w:t>
            </w:r>
            <w:r w:rsidRPr="00691BCD">
              <w:rPr>
                <w:rFonts w:ascii="宋体" w:eastAsia="宋体" w:hAnsi="宋体" w:cs="宋体"/>
                <w:color w:val="000000"/>
                <w:kern w:val="0"/>
                <w:sz w:val="22"/>
              </w:rPr>
              <w:t>工作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C5" w:rsidRPr="00691BCD" w:rsidRDefault="00D412C5" w:rsidP="00BF0C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412C5" w:rsidRPr="00691BCD" w:rsidTr="0060377F">
        <w:trPr>
          <w:trHeight w:val="983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2C5" w:rsidRPr="00691BCD" w:rsidRDefault="00D412C5" w:rsidP="00691BC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可承担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相应工作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95" w:rsidRDefault="004A7295" w:rsidP="00BF0C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4D13">
              <w:rPr>
                <w:rFonts w:ascii="宋体" w:eastAsia="宋体" w:hAnsi="宋体" w:hint="eastAsia"/>
              </w:rPr>
              <w:t>□</w:t>
            </w:r>
            <w:r w:rsidR="0060377F">
              <w:rPr>
                <w:rFonts w:ascii="宋体" w:eastAsia="宋体" w:hAnsi="宋体" w:hint="eastAsia"/>
              </w:rPr>
              <w:t>参与</w:t>
            </w:r>
            <w:r w:rsidR="00D412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政策</w:t>
            </w:r>
            <w:r w:rsidR="00D412C5">
              <w:rPr>
                <w:rFonts w:ascii="宋体" w:eastAsia="宋体" w:hAnsi="宋体" w:cs="宋体"/>
                <w:color w:val="000000"/>
                <w:kern w:val="0"/>
                <w:sz w:val="22"/>
              </w:rPr>
              <w:t>制定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604D13">
              <w:rPr>
                <w:rFonts w:ascii="宋体" w:eastAsia="宋体" w:hAnsi="宋体" w:hint="eastAsia"/>
              </w:rPr>
              <w:t>□</w:t>
            </w:r>
            <w:r w:rsidR="0060377F">
              <w:rPr>
                <w:rFonts w:ascii="宋体" w:eastAsia="宋体" w:hAnsi="宋体" w:hint="eastAsia"/>
              </w:rPr>
              <w:t>组织</w:t>
            </w:r>
            <w:r w:rsidR="00D412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</w:t>
            </w:r>
            <w:r w:rsidR="00D412C5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604D13">
              <w:rPr>
                <w:rFonts w:ascii="宋体" w:eastAsia="宋体" w:hAnsi="宋体" w:hint="eastAsia"/>
              </w:rPr>
              <w:t>□</w:t>
            </w:r>
            <w:r w:rsidR="0060377F">
              <w:rPr>
                <w:rFonts w:ascii="宋体" w:eastAsia="宋体" w:hAnsi="宋体" w:hint="eastAsia"/>
              </w:rPr>
              <w:t>开展</w:t>
            </w:r>
            <w:r w:rsidR="00D412C5">
              <w:rPr>
                <w:rFonts w:ascii="宋体" w:eastAsia="宋体" w:hAnsi="宋体" w:cs="宋体"/>
                <w:color w:val="000000"/>
                <w:kern w:val="0"/>
                <w:sz w:val="22"/>
              </w:rPr>
              <w:t>决策咨询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604D13">
              <w:rPr>
                <w:rFonts w:ascii="宋体" w:eastAsia="宋体" w:hAnsi="宋体" w:hint="eastAsia"/>
              </w:rPr>
              <w:t>□</w:t>
            </w:r>
            <w:r w:rsidR="0060377F">
              <w:rPr>
                <w:rFonts w:ascii="宋体" w:eastAsia="宋体" w:hAnsi="宋体" w:hint="eastAsia"/>
              </w:rPr>
              <w:t>参与</w:t>
            </w:r>
            <w:r w:rsidR="00D412C5">
              <w:rPr>
                <w:rFonts w:ascii="宋体" w:eastAsia="宋体" w:hAnsi="宋体" w:cs="宋体"/>
                <w:color w:val="000000"/>
                <w:kern w:val="0"/>
                <w:sz w:val="22"/>
              </w:rPr>
              <w:t>项目评审</w:t>
            </w:r>
          </w:p>
          <w:p w:rsidR="00D412C5" w:rsidRPr="004A7295" w:rsidRDefault="004A7295" w:rsidP="006037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  <w:r w:rsidR="00603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BF0CAD" w:rsidRPr="00691BCD" w:rsidTr="00182C00">
        <w:trPr>
          <w:trHeight w:val="1819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AD" w:rsidRPr="00691BCD" w:rsidRDefault="00BF0CAD" w:rsidP="004A72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主要工作</w:t>
            </w:r>
            <w:r w:rsidR="004A72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业绩或</w:t>
            </w:r>
            <w:r w:rsidR="004A7295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研究成果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AD" w:rsidRPr="00691BCD" w:rsidRDefault="00BF0CAD" w:rsidP="00BF0C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F0CAD" w:rsidRPr="00691BCD" w:rsidTr="00182C00">
        <w:trPr>
          <w:trHeight w:val="18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57" w:rsidRPr="00691BCD" w:rsidRDefault="00BF0CAD" w:rsidP="008E4F8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社会兼职</w:t>
            </w:r>
            <w:r w:rsidR="00E072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</w:t>
            </w:r>
            <w:r w:rsidR="00E07257">
              <w:rPr>
                <w:rFonts w:ascii="宋体" w:eastAsia="宋体" w:hAnsi="宋体" w:cs="宋体"/>
                <w:color w:val="000000"/>
                <w:kern w:val="0"/>
                <w:sz w:val="22"/>
              </w:rPr>
              <w:t>担任同类机构</w:t>
            </w:r>
            <w:r w:rsidR="008E4F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  <w:r w:rsidR="008E4F8A"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AD" w:rsidRPr="00691BCD" w:rsidRDefault="00BF0CAD" w:rsidP="00BF0C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F0CAD" w:rsidRPr="00691BCD" w:rsidTr="00182C00">
        <w:trPr>
          <w:trHeight w:val="255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AD" w:rsidRPr="00691BCD" w:rsidRDefault="00BF0CAD" w:rsidP="0084324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295" w:rsidRDefault="004A7295" w:rsidP="004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</w:t>
            </w:r>
            <w:r w:rsidR="003F08C9">
              <w:rPr>
                <w:rFonts w:ascii="宋体" w:eastAsia="宋体" w:hAnsi="宋体" w:cs="宋体"/>
                <w:color w:val="000000"/>
                <w:kern w:val="0"/>
                <w:sz w:val="22"/>
              </w:rPr>
              <w:t>自愿申请加入省信息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化专家委员会，并承诺以上信息</w:t>
            </w:r>
            <w:r w:rsidR="006037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属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实。</w:t>
            </w:r>
          </w:p>
          <w:p w:rsidR="004A7295" w:rsidRDefault="004A7295" w:rsidP="004A7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0377F" w:rsidRDefault="00BF0CAD" w:rsidP="006037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个人签名：       </w:t>
            </w:r>
          </w:p>
          <w:p w:rsidR="00BF0CAD" w:rsidRPr="00691BCD" w:rsidRDefault="00BF0CAD" w:rsidP="0060377F">
            <w:pPr>
              <w:widowControl/>
              <w:ind w:firstLineChars="2000" w:firstLine="44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  月       日</w:t>
            </w:r>
          </w:p>
        </w:tc>
      </w:tr>
    </w:tbl>
    <w:p w:rsidR="0060377F" w:rsidRDefault="0060377F" w:rsidP="00262B60">
      <w:pPr>
        <w:spacing w:line="590" w:lineRule="exact"/>
        <w:rPr>
          <w:rFonts w:ascii="方正仿宋_GBK" w:eastAsia="方正仿宋_GBK" w:hAnsi="等线" w:cs="宋体"/>
          <w:color w:val="000000"/>
          <w:kern w:val="0"/>
          <w:sz w:val="22"/>
        </w:rPr>
        <w:sectPr w:rsidR="0060377F" w:rsidSect="00972C0E">
          <w:footerReference w:type="default" r:id="rId8"/>
          <w:pgSz w:w="11906" w:h="16838"/>
          <w:pgMar w:top="1701" w:right="1701" w:bottom="1531" w:left="1701" w:header="851" w:footer="992" w:gutter="0"/>
          <w:cols w:space="425"/>
          <w:docGrid w:type="lines" w:linePitch="312"/>
        </w:sectPr>
      </w:pPr>
    </w:p>
    <w:p w:rsidR="00262B60" w:rsidRDefault="0060061C" w:rsidP="00262B60">
      <w:pPr>
        <w:spacing w:line="590" w:lineRule="exact"/>
        <w:rPr>
          <w:rFonts w:ascii="Times New Roman" w:eastAsia="方正仿宋_GBK" w:hAnsi="Times New Roman" w:cs="Times New Roman"/>
          <w:sz w:val="32"/>
        </w:rPr>
      </w:pPr>
      <w:r w:rsidRPr="0060061C">
        <w:rPr>
          <w:rFonts w:ascii="Times New Roman" w:eastAsia="方正仿宋_GBK" w:hAnsi="Times New Roman" w:cs="Times New Roman" w:hint="eastAsia"/>
          <w:sz w:val="32"/>
        </w:rPr>
        <w:lastRenderedPageBreak/>
        <w:t>附件</w:t>
      </w:r>
      <w:r w:rsidRPr="0060061C">
        <w:rPr>
          <w:rFonts w:ascii="Times New Roman" w:eastAsia="方正仿宋_GBK" w:hAnsi="Times New Roman" w:cs="Times New Roman"/>
          <w:sz w:val="32"/>
        </w:rPr>
        <w:t>3</w:t>
      </w:r>
    </w:p>
    <w:p w:rsidR="0060061C" w:rsidRDefault="0060061C" w:rsidP="0060061C">
      <w:pPr>
        <w:spacing w:line="590" w:lineRule="exact"/>
        <w:jc w:val="center"/>
        <w:rPr>
          <w:rFonts w:ascii="Times New Roman" w:eastAsia="方正仿宋_GBK" w:hAnsi="Times New Roman" w:cs="Times New Roman"/>
          <w:sz w:val="32"/>
        </w:rPr>
      </w:pPr>
      <w:r w:rsidRPr="0060061C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推荐入库智库汇总表</w:t>
      </w:r>
    </w:p>
    <w:tbl>
      <w:tblPr>
        <w:tblW w:w="4974" w:type="pct"/>
        <w:tblLook w:val="04A0" w:firstRow="1" w:lastRow="0" w:firstColumn="1" w:lastColumn="0" w:noHBand="0" w:noVBand="1"/>
      </w:tblPr>
      <w:tblGrid>
        <w:gridCol w:w="864"/>
        <w:gridCol w:w="3630"/>
        <w:gridCol w:w="1787"/>
        <w:gridCol w:w="2095"/>
        <w:gridCol w:w="1919"/>
        <w:gridCol w:w="1494"/>
        <w:gridCol w:w="1746"/>
      </w:tblGrid>
      <w:tr w:rsidR="00214A13" w:rsidRPr="0060061C" w:rsidTr="00214A13">
        <w:trPr>
          <w:trHeight w:val="387"/>
        </w:trPr>
        <w:tc>
          <w:tcPr>
            <w:tcW w:w="16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A13" w:rsidRPr="00ED28D5" w:rsidRDefault="00567E00" w:rsidP="0060061C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推荐单位</w:t>
            </w:r>
            <w:r w:rsidR="00214A13" w:rsidRPr="0060061C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</w:tcPr>
          <w:p w:rsidR="00214A13" w:rsidRPr="0060061C" w:rsidRDefault="00214A13" w:rsidP="0060061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:rsidR="00214A13" w:rsidRPr="0060061C" w:rsidRDefault="00214A13" w:rsidP="0060061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A13" w:rsidRPr="0060061C" w:rsidRDefault="00214A13" w:rsidP="0060061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A13" w:rsidRPr="0060061C" w:rsidRDefault="00214A13" w:rsidP="0060061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A13" w:rsidRPr="0060061C" w:rsidRDefault="00214A13" w:rsidP="0060061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14A13" w:rsidRPr="0060061C" w:rsidTr="00083628">
        <w:trPr>
          <w:trHeight w:val="58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214A13" w:rsidP="0060061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006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214A13" w:rsidP="0060061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006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A13" w:rsidRPr="00083628" w:rsidRDefault="00214A13" w:rsidP="00716D6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836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Pr="00083628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13" w:rsidRPr="00083628" w:rsidRDefault="00214A13" w:rsidP="00716D6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006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主要研究领域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083628" w:rsidP="0060061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8362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研究</w:t>
            </w:r>
            <w:r w:rsidR="00214A13" w:rsidRPr="006006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214A13" w:rsidP="0060061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006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214A13" w:rsidP="0060061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0061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214A13" w:rsidRPr="0060061C" w:rsidTr="00ED28D5">
        <w:trPr>
          <w:trHeight w:val="589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083628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6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3" w:rsidRPr="0060061C" w:rsidRDefault="00214A13" w:rsidP="00ED28D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A13" w:rsidRPr="00083628" w:rsidRDefault="00214A13" w:rsidP="00ED28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13" w:rsidRPr="00083628" w:rsidRDefault="00214A13" w:rsidP="00ED28D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214A13" w:rsidP="00214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214A13" w:rsidP="00214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214A13" w:rsidP="00214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4A13" w:rsidRPr="0060061C" w:rsidTr="00ED28D5">
        <w:trPr>
          <w:trHeight w:val="589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083628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6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3" w:rsidRPr="0060061C" w:rsidRDefault="00214A13" w:rsidP="00ED28D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A13" w:rsidRPr="00083628" w:rsidRDefault="00214A13" w:rsidP="00ED28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13" w:rsidRPr="00083628" w:rsidRDefault="00214A13" w:rsidP="00ED28D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214A13" w:rsidP="00214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214A13" w:rsidP="00214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214A13" w:rsidP="00214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4A13" w:rsidRPr="0060061C" w:rsidTr="00ED28D5">
        <w:trPr>
          <w:trHeight w:val="589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083628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36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3" w:rsidRPr="0060061C" w:rsidRDefault="00214A13" w:rsidP="00ED28D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A13" w:rsidRPr="00083628" w:rsidRDefault="00214A13" w:rsidP="00ED28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13" w:rsidRPr="00083628" w:rsidRDefault="00214A13" w:rsidP="00ED28D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214A13" w:rsidP="00214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214A13" w:rsidP="00214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A13" w:rsidRPr="0060061C" w:rsidRDefault="00214A13" w:rsidP="00214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16D6E" w:rsidRPr="00716D6E" w:rsidRDefault="00716D6E" w:rsidP="00083628">
      <w:pPr>
        <w:widowControl/>
        <w:spacing w:beforeLines="100" w:before="312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716D6E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推荐入库专家汇总表</w:t>
      </w:r>
    </w:p>
    <w:tbl>
      <w:tblPr>
        <w:tblW w:w="4961" w:type="pct"/>
        <w:tblLook w:val="04A0" w:firstRow="1" w:lastRow="0" w:firstColumn="1" w:lastColumn="0" w:noHBand="0" w:noVBand="1"/>
      </w:tblPr>
      <w:tblGrid>
        <w:gridCol w:w="705"/>
        <w:gridCol w:w="1053"/>
        <w:gridCol w:w="1053"/>
        <w:gridCol w:w="2221"/>
        <w:gridCol w:w="1341"/>
        <w:gridCol w:w="1543"/>
        <w:gridCol w:w="1700"/>
        <w:gridCol w:w="3874"/>
      </w:tblGrid>
      <w:tr w:rsidR="00EA49B5" w:rsidRPr="00716D6E" w:rsidTr="00083628">
        <w:trPr>
          <w:trHeight w:val="68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716D6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16D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716D6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16D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716D6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16D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716D6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16D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716D6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16D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716D6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16D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716D6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16D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EA49B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16D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主要研究领域</w:t>
            </w:r>
          </w:p>
        </w:tc>
      </w:tr>
      <w:tr w:rsidR="00EA49B5" w:rsidRPr="00716D6E" w:rsidTr="00083628">
        <w:trPr>
          <w:trHeight w:val="56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083628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B5" w:rsidRPr="00716D6E" w:rsidRDefault="00EA49B5" w:rsidP="000836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B5" w:rsidRPr="00716D6E" w:rsidRDefault="00EA49B5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B5" w:rsidRPr="00716D6E" w:rsidRDefault="00EA49B5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0836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B5" w:rsidRPr="00716D6E" w:rsidRDefault="00EA49B5" w:rsidP="00EA49B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9B5" w:rsidRPr="00716D6E" w:rsidTr="00083628">
        <w:trPr>
          <w:trHeight w:val="56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083628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B5" w:rsidRPr="00716D6E" w:rsidRDefault="00EA49B5" w:rsidP="000836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B5" w:rsidRPr="00716D6E" w:rsidRDefault="00EA49B5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B5" w:rsidRPr="00716D6E" w:rsidRDefault="00EA49B5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0836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B5" w:rsidRPr="00716D6E" w:rsidRDefault="00EA49B5" w:rsidP="00EA49B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49B5" w:rsidRPr="00716D6E" w:rsidTr="00083628">
        <w:trPr>
          <w:trHeight w:val="56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083628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B5" w:rsidRPr="00716D6E" w:rsidRDefault="00EA49B5" w:rsidP="000836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B5" w:rsidRPr="00716D6E" w:rsidRDefault="00EA49B5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B5" w:rsidRPr="00716D6E" w:rsidRDefault="00EA49B5" w:rsidP="00EA49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B5" w:rsidRPr="00716D6E" w:rsidRDefault="00EA49B5" w:rsidP="0008362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9B5" w:rsidRPr="00716D6E" w:rsidRDefault="00EA49B5" w:rsidP="00EA49B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0061C" w:rsidRPr="00AC7321" w:rsidRDefault="0060061C" w:rsidP="00262B60">
      <w:pPr>
        <w:spacing w:line="590" w:lineRule="exact"/>
        <w:rPr>
          <w:rFonts w:ascii="Times New Roman" w:eastAsia="方正仿宋_GBK" w:hAnsi="Times New Roman" w:cs="Times New Roman"/>
          <w:sz w:val="32"/>
        </w:rPr>
      </w:pPr>
    </w:p>
    <w:sectPr w:rsidR="0060061C" w:rsidRPr="00AC7321" w:rsidSect="0060377F">
      <w:pgSz w:w="16838" w:h="11906" w:orient="landscape"/>
      <w:pgMar w:top="1701" w:right="170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C3" w:rsidRDefault="00463DC3" w:rsidP="00D874E9">
      <w:r>
        <w:separator/>
      </w:r>
    </w:p>
  </w:endnote>
  <w:endnote w:type="continuationSeparator" w:id="0">
    <w:p w:rsidR="00463DC3" w:rsidRDefault="00463DC3" w:rsidP="00D8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ialo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0114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E83" w:rsidRPr="004859C2" w:rsidRDefault="004859C2" w:rsidP="004859C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59C2">
          <w:rPr>
            <w:rFonts w:ascii="Times New Roman" w:hAnsi="Times New Roman" w:cs="Times New Roman"/>
            <w:sz w:val="28"/>
            <w:szCs w:val="28"/>
          </w:rPr>
          <w:t>—</w:t>
        </w:r>
        <w:r w:rsidRPr="004859C2">
          <w:rPr>
            <w:sz w:val="28"/>
            <w:szCs w:val="28"/>
          </w:rPr>
          <w:t xml:space="preserve"> </w:t>
        </w:r>
        <w:r w:rsidR="00626E83" w:rsidRPr="004859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E83" w:rsidRPr="004859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626E83" w:rsidRPr="004859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321E" w:rsidRPr="0025321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="00626E83" w:rsidRPr="004859C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4859C2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626E83" w:rsidRDefault="00626E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C3" w:rsidRDefault="00463DC3" w:rsidP="00D874E9">
      <w:r>
        <w:separator/>
      </w:r>
    </w:p>
  </w:footnote>
  <w:footnote w:type="continuationSeparator" w:id="0">
    <w:p w:rsidR="00463DC3" w:rsidRDefault="00463DC3" w:rsidP="00D8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06D8"/>
    <w:multiLevelType w:val="hybridMultilevel"/>
    <w:tmpl w:val="D2BC2978"/>
    <w:lvl w:ilvl="0" w:tplc="9CE68D0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6A"/>
    <w:rsid w:val="00016B43"/>
    <w:rsid w:val="000218F2"/>
    <w:rsid w:val="0003251E"/>
    <w:rsid w:val="00055D64"/>
    <w:rsid w:val="0006091D"/>
    <w:rsid w:val="00083628"/>
    <w:rsid w:val="000A0C14"/>
    <w:rsid w:val="000A6C73"/>
    <w:rsid w:val="00156FE7"/>
    <w:rsid w:val="00182C00"/>
    <w:rsid w:val="001A6FD2"/>
    <w:rsid w:val="001B2377"/>
    <w:rsid w:val="001D4A00"/>
    <w:rsid w:val="001F7B82"/>
    <w:rsid w:val="00214A13"/>
    <w:rsid w:val="002316E0"/>
    <w:rsid w:val="0025321E"/>
    <w:rsid w:val="00262B60"/>
    <w:rsid w:val="002845B8"/>
    <w:rsid w:val="00290D10"/>
    <w:rsid w:val="002A627A"/>
    <w:rsid w:val="002E0513"/>
    <w:rsid w:val="002E3BBA"/>
    <w:rsid w:val="00324854"/>
    <w:rsid w:val="00326BD8"/>
    <w:rsid w:val="00351A2D"/>
    <w:rsid w:val="003B18F3"/>
    <w:rsid w:val="003F08C9"/>
    <w:rsid w:val="00423697"/>
    <w:rsid w:val="00430F18"/>
    <w:rsid w:val="00454AA9"/>
    <w:rsid w:val="00456C00"/>
    <w:rsid w:val="00463DC3"/>
    <w:rsid w:val="0046460B"/>
    <w:rsid w:val="00466F29"/>
    <w:rsid w:val="004859C2"/>
    <w:rsid w:val="004A7295"/>
    <w:rsid w:val="005044D1"/>
    <w:rsid w:val="00516B77"/>
    <w:rsid w:val="005557D9"/>
    <w:rsid w:val="0056343B"/>
    <w:rsid w:val="00566271"/>
    <w:rsid w:val="00567E00"/>
    <w:rsid w:val="00571C84"/>
    <w:rsid w:val="005A76D3"/>
    <w:rsid w:val="005C2F51"/>
    <w:rsid w:val="0060061C"/>
    <w:rsid w:val="00602D66"/>
    <w:rsid w:val="0060377F"/>
    <w:rsid w:val="00604D13"/>
    <w:rsid w:val="00617F8C"/>
    <w:rsid w:val="00626E83"/>
    <w:rsid w:val="00627909"/>
    <w:rsid w:val="00636892"/>
    <w:rsid w:val="006563CE"/>
    <w:rsid w:val="00661F69"/>
    <w:rsid w:val="00691BCD"/>
    <w:rsid w:val="006A598A"/>
    <w:rsid w:val="006C18A5"/>
    <w:rsid w:val="006D6AD0"/>
    <w:rsid w:val="006E6A73"/>
    <w:rsid w:val="00716D6E"/>
    <w:rsid w:val="00723790"/>
    <w:rsid w:val="007273F1"/>
    <w:rsid w:val="00731684"/>
    <w:rsid w:val="007413F3"/>
    <w:rsid w:val="00742F6E"/>
    <w:rsid w:val="0078491D"/>
    <w:rsid w:val="00796136"/>
    <w:rsid w:val="007A0C70"/>
    <w:rsid w:val="007C3E73"/>
    <w:rsid w:val="007D0909"/>
    <w:rsid w:val="007D3A2F"/>
    <w:rsid w:val="007F54E8"/>
    <w:rsid w:val="008135A3"/>
    <w:rsid w:val="00815BF4"/>
    <w:rsid w:val="008179CE"/>
    <w:rsid w:val="00821A14"/>
    <w:rsid w:val="0083068B"/>
    <w:rsid w:val="0084090F"/>
    <w:rsid w:val="00843248"/>
    <w:rsid w:val="0086040C"/>
    <w:rsid w:val="008A56A4"/>
    <w:rsid w:val="008A68D7"/>
    <w:rsid w:val="008A7CFE"/>
    <w:rsid w:val="008B409E"/>
    <w:rsid w:val="008C2765"/>
    <w:rsid w:val="008E4F8A"/>
    <w:rsid w:val="008F6DDA"/>
    <w:rsid w:val="00947BE1"/>
    <w:rsid w:val="009505A6"/>
    <w:rsid w:val="00957546"/>
    <w:rsid w:val="00964302"/>
    <w:rsid w:val="00972C0E"/>
    <w:rsid w:val="00976303"/>
    <w:rsid w:val="00980D83"/>
    <w:rsid w:val="00992924"/>
    <w:rsid w:val="009A1873"/>
    <w:rsid w:val="009B399F"/>
    <w:rsid w:val="009F13F3"/>
    <w:rsid w:val="00A1189E"/>
    <w:rsid w:val="00A14C8D"/>
    <w:rsid w:val="00A25A80"/>
    <w:rsid w:val="00AA2E66"/>
    <w:rsid w:val="00AB6523"/>
    <w:rsid w:val="00AC7321"/>
    <w:rsid w:val="00AD5ECD"/>
    <w:rsid w:val="00AE7391"/>
    <w:rsid w:val="00AF6046"/>
    <w:rsid w:val="00B00DA4"/>
    <w:rsid w:val="00B128DD"/>
    <w:rsid w:val="00B35DAA"/>
    <w:rsid w:val="00B6384C"/>
    <w:rsid w:val="00B66671"/>
    <w:rsid w:val="00B71C96"/>
    <w:rsid w:val="00B8402E"/>
    <w:rsid w:val="00B928F9"/>
    <w:rsid w:val="00BA1EEC"/>
    <w:rsid w:val="00BA40C2"/>
    <w:rsid w:val="00BB0931"/>
    <w:rsid w:val="00BC6A03"/>
    <w:rsid w:val="00BC7A0F"/>
    <w:rsid w:val="00BD34A8"/>
    <w:rsid w:val="00BE4B29"/>
    <w:rsid w:val="00BE7838"/>
    <w:rsid w:val="00BF0CAD"/>
    <w:rsid w:val="00C00A8D"/>
    <w:rsid w:val="00C04512"/>
    <w:rsid w:val="00C124E1"/>
    <w:rsid w:val="00C32122"/>
    <w:rsid w:val="00C57DEE"/>
    <w:rsid w:val="00C66F47"/>
    <w:rsid w:val="00C674BE"/>
    <w:rsid w:val="00C86336"/>
    <w:rsid w:val="00CC308C"/>
    <w:rsid w:val="00CF3509"/>
    <w:rsid w:val="00D17F05"/>
    <w:rsid w:val="00D26CD6"/>
    <w:rsid w:val="00D412C5"/>
    <w:rsid w:val="00D54813"/>
    <w:rsid w:val="00D8326A"/>
    <w:rsid w:val="00D874E9"/>
    <w:rsid w:val="00D93BAA"/>
    <w:rsid w:val="00D93C9E"/>
    <w:rsid w:val="00DB539C"/>
    <w:rsid w:val="00DE7E07"/>
    <w:rsid w:val="00E06A56"/>
    <w:rsid w:val="00E07257"/>
    <w:rsid w:val="00E14BEB"/>
    <w:rsid w:val="00E17E61"/>
    <w:rsid w:val="00E8406F"/>
    <w:rsid w:val="00E90DAF"/>
    <w:rsid w:val="00EA49B5"/>
    <w:rsid w:val="00ED28D5"/>
    <w:rsid w:val="00ED2E12"/>
    <w:rsid w:val="00F065DE"/>
    <w:rsid w:val="00F158F0"/>
    <w:rsid w:val="00F31409"/>
    <w:rsid w:val="00F54D72"/>
    <w:rsid w:val="00F701F2"/>
    <w:rsid w:val="00FB7D37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9FD27"/>
  <w15:chartTrackingRefBased/>
  <w15:docId w15:val="{B8EAFD14-AB8C-4E69-B6AE-D4D64215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F1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87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74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7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74E9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A18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158F0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26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7BE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47B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5698-B448-4F49-8137-149A6D04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ABCwork</dc:creator>
  <cp:keywords/>
  <dc:description/>
  <cp:lastModifiedBy>ABCwork</cp:lastModifiedBy>
  <cp:revision>3</cp:revision>
  <cp:lastPrinted>2020-08-25T02:20:00Z</cp:lastPrinted>
  <dcterms:created xsi:type="dcterms:W3CDTF">2020-09-03T01:03:00Z</dcterms:created>
  <dcterms:modified xsi:type="dcterms:W3CDTF">2020-09-03T01:03:00Z</dcterms:modified>
</cp:coreProperties>
</file>